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CB" w:rsidRDefault="000825CB" w:rsidP="000825CB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  <w:u w:val="single"/>
        </w:rPr>
        <w:t>ZAŁĄCZNIK NR 5 DO SIWZ</w:t>
      </w:r>
    </w:p>
    <w:p w:rsidR="000825CB" w:rsidRDefault="000825CB" w:rsidP="000825C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:rsidR="000825CB" w:rsidRDefault="000825CB" w:rsidP="000825CB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0825CB" w:rsidRDefault="000825CB" w:rsidP="000825CB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Ropczyce </w:t>
      </w:r>
    </w:p>
    <w:p w:rsidR="000825CB" w:rsidRDefault="000825CB" w:rsidP="000825CB">
      <w:pPr>
        <w:spacing w:after="0" w:line="240" w:lineRule="auto"/>
        <w:ind w:left="5954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proofErr w:type="spellStart"/>
      <w:r>
        <w:rPr>
          <w:rFonts w:ascii="Arial" w:hAnsi="Arial" w:cs="Arial"/>
          <w:b/>
          <w:sz w:val="21"/>
          <w:szCs w:val="21"/>
        </w:rPr>
        <w:t>Krisego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1, 39-100 Ropczyce</w:t>
      </w:r>
    </w:p>
    <w:p w:rsidR="000825CB" w:rsidRDefault="000825CB" w:rsidP="000825C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825CB" w:rsidRDefault="000825CB" w:rsidP="000825C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(Nazwa i adres Wykonawcy)</w:t>
      </w:r>
    </w:p>
    <w:p w:rsidR="000825CB" w:rsidRDefault="000825CB" w:rsidP="000825CB">
      <w:pPr>
        <w:rPr>
          <w:rFonts w:ascii="Arial" w:hAnsi="Arial" w:cs="Arial"/>
          <w:sz w:val="21"/>
          <w:szCs w:val="21"/>
        </w:rPr>
      </w:pPr>
    </w:p>
    <w:p w:rsidR="000825CB" w:rsidRDefault="000825CB" w:rsidP="000825C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0825CB" w:rsidRDefault="000825CB" w:rsidP="000825C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825CB" w:rsidRDefault="000825CB" w:rsidP="000825C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spellStart"/>
      <w:r>
        <w:rPr>
          <w:rFonts w:ascii="Arial" w:hAnsi="Arial" w:cs="Arial"/>
          <w:b/>
          <w:sz w:val="21"/>
          <w:szCs w:val="21"/>
        </w:rPr>
        <w:t>t.j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Dz.U. z 2015r. poz. 2164 ze zm.)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0825CB" w:rsidRDefault="000825CB" w:rsidP="000825CB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:rsidR="000825CB" w:rsidRDefault="000825CB" w:rsidP="000825CB">
      <w:pPr>
        <w:pStyle w:val="Akapitzlist"/>
        <w:numPr>
          <w:ilvl w:val="0"/>
          <w:numId w:val="1"/>
        </w:numPr>
        <w:spacing w:before="12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OŚWIADCZENIE DOTYCZĄCE PRZESŁANEK WYKLUCZENIA Z POSTĘPOWANIA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eastAsia="HG Mincho Light J" w:hAnsi="Arial" w:cs="Arial"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pn.:</w:t>
      </w:r>
    </w:p>
    <w:p w:rsidR="000825CB" w:rsidRDefault="000825CB" w:rsidP="000825C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„Remont instalacji elektrycznej i logicznej oraz centralnego ogrzewania w budynku MGOPS w Ropczycach”</w:t>
      </w:r>
    </w:p>
    <w:p w:rsidR="000825CB" w:rsidRDefault="000825CB" w:rsidP="000825CB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ZP.271.12.2017</w:t>
      </w:r>
    </w:p>
    <w:p w:rsidR="000825CB" w:rsidRDefault="000825CB" w:rsidP="000825CB">
      <w:p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0825CB" w:rsidRDefault="000825CB" w:rsidP="000825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25CB" w:rsidRDefault="000825CB" w:rsidP="000825CB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0825CB" w:rsidRDefault="000825CB" w:rsidP="000825C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0825CB" w:rsidRDefault="000825CB" w:rsidP="000825C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 1 i 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0825CB" w:rsidRDefault="000825CB" w:rsidP="000825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25CB" w:rsidRDefault="000825CB" w:rsidP="000825C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0825CB" w:rsidRDefault="000825CB" w:rsidP="000825C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0825CB" w:rsidRDefault="000825CB" w:rsidP="000825C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825CB" w:rsidRDefault="000825CB" w:rsidP="000825C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825CB" w:rsidRDefault="000825CB" w:rsidP="000825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 xml:space="preserve">(podać mającą zastosowanie podstawę wykluczenia spośród </w:t>
      </w:r>
      <w:r>
        <w:rPr>
          <w:rFonts w:ascii="Arial" w:hAnsi="Arial" w:cs="Arial"/>
          <w:i/>
          <w:sz w:val="21"/>
          <w:szCs w:val="21"/>
        </w:rPr>
        <w:lastRenderedPageBreak/>
        <w:t xml:space="preserve">wymienionych w art. 24 ust. 1 pkt 13-14, 16-20 lub art. 24 ust. 5 ustawy </w:t>
      </w:r>
      <w:proofErr w:type="spellStart"/>
      <w:r>
        <w:rPr>
          <w:rFonts w:ascii="Arial" w:hAnsi="Arial" w:cs="Arial"/>
          <w:i/>
          <w:sz w:val="21"/>
          <w:szCs w:val="21"/>
        </w:rPr>
        <w:t>Pzp</w:t>
      </w:r>
      <w:proofErr w:type="spellEnd"/>
      <w:r>
        <w:rPr>
          <w:rFonts w:ascii="Arial" w:hAnsi="Arial" w:cs="Arial"/>
          <w:i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......…………………………………………………………………………………………………………….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25CB" w:rsidRDefault="000825CB" w:rsidP="000825C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0825CB" w:rsidRDefault="000825CB" w:rsidP="000825C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i/>
        </w:rPr>
      </w:pPr>
    </w:p>
    <w:p w:rsidR="000825CB" w:rsidRDefault="000825CB" w:rsidP="000825C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 xml:space="preserve">(podać pełną nazwę/firmę, adres, NIP podmiotu)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sz w:val="16"/>
          <w:szCs w:val="16"/>
        </w:rPr>
        <w:t>.</w:t>
      </w:r>
    </w:p>
    <w:p w:rsidR="000825CB" w:rsidRDefault="000825CB" w:rsidP="000825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25CB" w:rsidRDefault="000825CB" w:rsidP="000825C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0825CB" w:rsidRDefault="000825CB" w:rsidP="000825C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0825CB" w:rsidRDefault="000825CB" w:rsidP="000825CB">
      <w:pPr>
        <w:ind w:left="4536"/>
        <w:jc w:val="center"/>
        <w:rPr>
          <w:rFonts w:ascii="Arial" w:hAnsi="Arial" w:cs="Arial"/>
        </w:rPr>
      </w:pPr>
    </w:p>
    <w:p w:rsidR="000825CB" w:rsidRDefault="000825CB" w:rsidP="000825C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0825CB" w:rsidRDefault="000825CB" w:rsidP="000825C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b/>
        </w:rPr>
      </w:pP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25CB" w:rsidRDefault="000825CB" w:rsidP="000825CB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0825CB" w:rsidRDefault="000825CB" w:rsidP="000825CB">
      <w:pPr>
        <w:spacing w:line="360" w:lineRule="auto"/>
        <w:jc w:val="both"/>
        <w:rPr>
          <w:rFonts w:ascii="Arial" w:hAnsi="Arial" w:cs="Arial"/>
          <w:b/>
        </w:rPr>
      </w:pPr>
    </w:p>
    <w:p w:rsidR="000825CB" w:rsidRDefault="000825CB" w:rsidP="000825CB">
      <w:pPr>
        <w:spacing w:line="360" w:lineRule="auto"/>
        <w:jc w:val="both"/>
        <w:rPr>
          <w:rFonts w:ascii="Arial" w:hAnsi="Arial" w:cs="Arial"/>
          <w:b/>
        </w:rPr>
      </w:pPr>
    </w:p>
    <w:p w:rsidR="000825CB" w:rsidRDefault="000825CB" w:rsidP="000825C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825CB" w:rsidRDefault="000825CB" w:rsidP="000825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25CB" w:rsidRDefault="000825CB" w:rsidP="000825C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………………………….…………………………</w:t>
      </w:r>
    </w:p>
    <w:p w:rsidR="000825CB" w:rsidRDefault="000825CB" w:rsidP="000825CB">
      <w:pPr>
        <w:ind w:left="4536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0825CB" w:rsidRDefault="000825CB" w:rsidP="000825C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0825CB" w:rsidRDefault="000825CB" w:rsidP="000825C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0825CB" w:rsidRDefault="000825CB" w:rsidP="000825C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0825CB" w:rsidRDefault="000825CB" w:rsidP="000825C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0825CB" w:rsidRDefault="000825CB" w:rsidP="000825C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0825CB" w:rsidRDefault="000825CB" w:rsidP="000825CB">
      <w:pPr>
        <w:pStyle w:val="Akapitzlist"/>
        <w:numPr>
          <w:ilvl w:val="0"/>
          <w:numId w:val="1"/>
        </w:numPr>
        <w:spacing w:before="120" w:after="0" w:line="360" w:lineRule="auto"/>
        <w:ind w:left="709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OŚWIADCZENIE DOTYCZĄCE SPEŁNIANIA WARUNKÓW UDZIAŁU W POSTĘPOWANIU </w:t>
      </w:r>
    </w:p>
    <w:p w:rsidR="000825CB" w:rsidRDefault="000825CB" w:rsidP="000825C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825CB" w:rsidRDefault="000825CB" w:rsidP="000825C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825CB" w:rsidRDefault="000825CB" w:rsidP="000825C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0825CB" w:rsidRDefault="000825CB" w:rsidP="000825C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„Remont instalacji elektrycznej i logicznej oraz centralnego ogrzewania w budynku MGOPS w Ropczycach”</w:t>
      </w:r>
    </w:p>
    <w:p w:rsidR="000825CB" w:rsidRDefault="000825CB" w:rsidP="000825CB">
      <w:pPr>
        <w:spacing w:line="360" w:lineRule="auto"/>
        <w:jc w:val="both"/>
        <w:rPr>
          <w:rFonts w:ascii="Arial" w:eastAsia="HG Mincho Light J" w:hAnsi="Arial" w:cs="Arial"/>
          <w:b/>
          <w:iCs/>
          <w:sz w:val="21"/>
          <w:szCs w:val="21"/>
        </w:rPr>
      </w:pPr>
      <w:r>
        <w:rPr>
          <w:rFonts w:ascii="Arial" w:eastAsia="HG Mincho Light J" w:hAnsi="Arial" w:cs="Arial"/>
          <w:b/>
          <w:iCs/>
          <w:sz w:val="21"/>
          <w:szCs w:val="21"/>
        </w:rPr>
        <w:t>Znak sprawy: ZP.271.12.2017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Ropczyce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0825CB" w:rsidRDefault="000825CB" w:rsidP="000825C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825CB" w:rsidRDefault="000825CB" w:rsidP="000825C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0825CB" w:rsidRDefault="000825CB" w:rsidP="000825C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rozdz. XI ust 8 SIWZ</w:t>
      </w:r>
      <w:r>
        <w:rPr>
          <w:rFonts w:ascii="Arial" w:hAnsi="Arial" w:cs="Arial"/>
          <w:sz w:val="16"/>
          <w:szCs w:val="16"/>
        </w:rPr>
        <w:t>.</w:t>
      </w:r>
    </w:p>
    <w:p w:rsidR="000825CB" w:rsidRDefault="000825CB" w:rsidP="000825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25CB" w:rsidRDefault="000825CB" w:rsidP="000825C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0825CB" w:rsidRDefault="000825CB" w:rsidP="000825C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25CB" w:rsidRDefault="000825CB" w:rsidP="000825C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25CB" w:rsidRDefault="000825CB" w:rsidP="000825C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25CB" w:rsidRDefault="000825CB" w:rsidP="000825C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25CB" w:rsidRDefault="000825CB" w:rsidP="000825C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rozdz. XI ust 8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8"/>
          <w:szCs w:val="18"/>
        </w:rPr>
        <w:t>(wskazać podmiot  - podać pełną nazwę/firmę, adres, NIP i określić odpowiedni zakres dla wskazanego podmiotu)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sz w:val="16"/>
          <w:szCs w:val="16"/>
        </w:rPr>
        <w:t xml:space="preserve">). 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25CB" w:rsidRDefault="000825CB" w:rsidP="000825C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0825CB" w:rsidRDefault="000825CB" w:rsidP="000825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25CB" w:rsidRDefault="000825CB" w:rsidP="000825C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825CB" w:rsidRDefault="000825CB" w:rsidP="000825C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825CB" w:rsidRDefault="000825CB" w:rsidP="000825C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25CB" w:rsidRDefault="000825CB" w:rsidP="000825C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0825CB" w:rsidRDefault="000825CB" w:rsidP="000825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825CB" w:rsidRDefault="000825CB" w:rsidP="000825CB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6"/>
          <w:szCs w:val="16"/>
        </w:rPr>
        <w:t>imię, nazwisko, podpis i pieczątka lub czytelny podpis osoby uprawnionej (osób uprawnionych) do reprezentowania Wykonawcy</w:t>
      </w:r>
    </w:p>
    <w:p w:rsidR="000825CB" w:rsidRDefault="000825CB" w:rsidP="000825CB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0825CB" w:rsidRDefault="000825CB" w:rsidP="000825CB"/>
    <w:p w:rsidR="000825CB" w:rsidRDefault="000825CB" w:rsidP="000825CB"/>
    <w:p w:rsidR="00D225F3" w:rsidRDefault="00943986"/>
    <w:sectPr w:rsidR="00D225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86" w:rsidRDefault="00943986" w:rsidP="00943986">
      <w:pPr>
        <w:spacing w:after="0" w:line="240" w:lineRule="auto"/>
      </w:pPr>
      <w:r>
        <w:separator/>
      </w:r>
    </w:p>
  </w:endnote>
  <w:endnote w:type="continuationSeparator" w:id="0">
    <w:p w:rsidR="00943986" w:rsidRDefault="00943986" w:rsidP="0094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298276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43986" w:rsidRPr="00943986" w:rsidRDefault="00943986" w:rsidP="009439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943986">
          <w:rPr>
            <w:rFonts w:ascii="Arial" w:hAnsi="Arial" w:cs="Arial"/>
            <w:sz w:val="18"/>
            <w:szCs w:val="18"/>
          </w:rPr>
          <w:fldChar w:fldCharType="begin"/>
        </w:r>
        <w:r w:rsidRPr="00943986">
          <w:rPr>
            <w:rFonts w:ascii="Arial" w:hAnsi="Arial" w:cs="Arial"/>
            <w:sz w:val="18"/>
            <w:szCs w:val="18"/>
          </w:rPr>
          <w:instrText>PAGE   \* MERGEFORMAT</w:instrText>
        </w:r>
        <w:r w:rsidRPr="00943986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</w:t>
        </w:r>
        <w:r w:rsidRPr="00943986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86" w:rsidRDefault="00943986" w:rsidP="00943986">
      <w:pPr>
        <w:spacing w:after="0" w:line="240" w:lineRule="auto"/>
      </w:pPr>
      <w:r>
        <w:separator/>
      </w:r>
    </w:p>
  </w:footnote>
  <w:footnote w:type="continuationSeparator" w:id="0">
    <w:p w:rsidR="00943986" w:rsidRDefault="00943986" w:rsidP="0094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0B"/>
    <w:rsid w:val="0000385E"/>
    <w:rsid w:val="000825CB"/>
    <w:rsid w:val="00943986"/>
    <w:rsid w:val="00952BA3"/>
    <w:rsid w:val="009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53395-C315-4A58-966A-37A635D8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5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5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986"/>
  </w:style>
  <w:style w:type="paragraph" w:styleId="Stopka">
    <w:name w:val="footer"/>
    <w:basedOn w:val="Normalny"/>
    <w:link w:val="StopkaZnak"/>
    <w:uiPriority w:val="99"/>
    <w:unhideWhenUsed/>
    <w:rsid w:val="0094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</cp:revision>
  <dcterms:created xsi:type="dcterms:W3CDTF">2017-04-26T07:16:00Z</dcterms:created>
  <dcterms:modified xsi:type="dcterms:W3CDTF">2017-04-27T07:30:00Z</dcterms:modified>
</cp:coreProperties>
</file>